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028" w14:textId="77777777" w:rsidR="005B5561" w:rsidRPr="00D26297" w:rsidRDefault="005B5561" w:rsidP="00095BA2">
      <w:pPr>
        <w:jc w:val="center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SARPY/CASS BOARD OF HEALTH MEETING</w:t>
      </w:r>
      <w:r w:rsidRPr="00D26297">
        <w:rPr>
          <w:rFonts w:cstheme="minorHAnsi"/>
          <w:sz w:val="20"/>
          <w:szCs w:val="20"/>
        </w:rPr>
        <w:br/>
        <w:t>MONDAY,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B717F7">
        <w:rPr>
          <w:rFonts w:cstheme="minorHAnsi"/>
          <w:sz w:val="20"/>
          <w:szCs w:val="20"/>
        </w:rPr>
        <w:t>July 26</w:t>
      </w:r>
      <w:r w:rsidR="00EA3112" w:rsidRPr="00D26297">
        <w:rPr>
          <w:rFonts w:cstheme="minorHAnsi"/>
          <w:sz w:val="20"/>
          <w:szCs w:val="20"/>
        </w:rPr>
        <w:t>, 202</w:t>
      </w:r>
      <w:r w:rsidR="003516AC">
        <w:rPr>
          <w:rFonts w:cstheme="minorHAnsi"/>
          <w:sz w:val="20"/>
          <w:szCs w:val="20"/>
        </w:rPr>
        <w:t>1</w:t>
      </w:r>
      <w:r w:rsidR="00610448" w:rsidRPr="00D26297">
        <w:rPr>
          <w:rFonts w:cstheme="minorHAnsi"/>
          <w:sz w:val="20"/>
          <w:szCs w:val="20"/>
        </w:rPr>
        <w:t>,</w:t>
      </w:r>
      <w:r w:rsidRPr="00D26297">
        <w:rPr>
          <w:rFonts w:cstheme="minorHAnsi"/>
          <w:sz w:val="20"/>
          <w:szCs w:val="20"/>
        </w:rPr>
        <w:t xml:space="preserve"> 5:30 p.m.</w:t>
      </w:r>
      <w:r w:rsidRPr="00D26297">
        <w:rPr>
          <w:rFonts w:cstheme="minorHAnsi"/>
          <w:sz w:val="20"/>
          <w:szCs w:val="20"/>
        </w:rPr>
        <w:br/>
      </w:r>
      <w:r w:rsidR="00B717F7">
        <w:rPr>
          <w:rFonts w:cstheme="minorHAnsi"/>
          <w:sz w:val="20"/>
          <w:szCs w:val="20"/>
        </w:rPr>
        <w:t>701 Olson Drive, Ste. 101</w:t>
      </w:r>
      <w:r w:rsidRPr="00D26297">
        <w:rPr>
          <w:rFonts w:cstheme="minorHAnsi"/>
          <w:sz w:val="20"/>
          <w:szCs w:val="20"/>
        </w:rPr>
        <w:br/>
        <w:t>PAPILLION, NE  68046</w:t>
      </w:r>
    </w:p>
    <w:p w14:paraId="7363CC7D" w14:textId="77777777" w:rsidR="005B5561" w:rsidRPr="00D26297" w:rsidRDefault="005B5561" w:rsidP="005B5561">
      <w:pPr>
        <w:rPr>
          <w:rFonts w:cstheme="minorHAnsi"/>
          <w:b/>
          <w:sz w:val="20"/>
          <w:szCs w:val="20"/>
        </w:rPr>
      </w:pPr>
      <w:r w:rsidRPr="00D26297">
        <w:rPr>
          <w:rFonts w:cstheme="minorHAnsi"/>
          <w:b/>
          <w:sz w:val="20"/>
          <w:szCs w:val="20"/>
        </w:rPr>
        <w:t>ORDER OF BUSINESS</w:t>
      </w:r>
    </w:p>
    <w:p w14:paraId="56A8CF12" w14:textId="77777777" w:rsidR="005B5561" w:rsidRPr="00D26297" w:rsidRDefault="005E7C04" w:rsidP="005B5561">
      <w:pPr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This meeting is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5B5561" w:rsidRPr="00D26297">
        <w:rPr>
          <w:rFonts w:cstheme="minorHAnsi"/>
          <w:sz w:val="20"/>
          <w:szCs w:val="20"/>
        </w:rPr>
        <w:t>held within the guidelines of the Nebraska Open Meetings Act</w:t>
      </w:r>
    </w:p>
    <w:p w14:paraId="251CC287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Call to order, announcement of publication of meeting notice, availability of regulations covering public meetings, and roll call</w:t>
      </w:r>
    </w:p>
    <w:p w14:paraId="5B5F787A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Introductions of guests/public in attendance</w:t>
      </w:r>
    </w:p>
    <w:p w14:paraId="789DCC70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Agenda:  Review and approval</w:t>
      </w:r>
    </w:p>
    <w:p w14:paraId="58B8E902" w14:textId="28A7D9B8" w:rsidR="00A424DC" w:rsidRDefault="005B5561" w:rsidP="00A424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 xml:space="preserve">Minutes:  Review and approval of the </w:t>
      </w:r>
      <w:r w:rsidR="00A246F1">
        <w:rPr>
          <w:rFonts w:cstheme="minorHAnsi"/>
          <w:sz w:val="20"/>
          <w:szCs w:val="20"/>
        </w:rPr>
        <w:t>Ma</w:t>
      </w:r>
      <w:r w:rsidR="00B717F7">
        <w:rPr>
          <w:rFonts w:cstheme="minorHAnsi"/>
          <w:sz w:val="20"/>
          <w:szCs w:val="20"/>
        </w:rPr>
        <w:t>y</w:t>
      </w:r>
      <w:r w:rsidR="00A246F1">
        <w:rPr>
          <w:rFonts w:cstheme="minorHAnsi"/>
          <w:sz w:val="20"/>
          <w:szCs w:val="20"/>
        </w:rPr>
        <w:t xml:space="preserve"> 2</w:t>
      </w:r>
      <w:r w:rsidR="00B717F7">
        <w:rPr>
          <w:rFonts w:cstheme="minorHAnsi"/>
          <w:sz w:val="20"/>
          <w:szCs w:val="20"/>
        </w:rPr>
        <w:t>4</w:t>
      </w:r>
      <w:r w:rsidR="00D8176B">
        <w:rPr>
          <w:rFonts w:cstheme="minorHAnsi"/>
          <w:sz w:val="20"/>
          <w:szCs w:val="20"/>
        </w:rPr>
        <w:t xml:space="preserve">, </w:t>
      </w:r>
      <w:r w:rsidR="007141B4">
        <w:rPr>
          <w:rFonts w:cstheme="minorHAnsi"/>
          <w:sz w:val="20"/>
          <w:szCs w:val="20"/>
        </w:rPr>
        <w:t>2021,</w:t>
      </w:r>
      <w:r w:rsidRPr="00D26297">
        <w:rPr>
          <w:rFonts w:cstheme="minorHAnsi"/>
          <w:sz w:val="20"/>
          <w:szCs w:val="20"/>
        </w:rPr>
        <w:t xml:space="preserve"> meeting minutes</w:t>
      </w:r>
      <w:r w:rsidR="00EF2D7D">
        <w:rPr>
          <w:rFonts w:cstheme="minorHAnsi"/>
          <w:sz w:val="20"/>
          <w:szCs w:val="20"/>
        </w:rPr>
        <w:t xml:space="preserve"> </w:t>
      </w:r>
    </w:p>
    <w:p w14:paraId="48CFE989" w14:textId="77777777" w:rsidR="00B717F7" w:rsidRDefault="00B717F7" w:rsidP="00A424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from The Well Being Partners, Sarah Sjolie, CEO</w:t>
      </w:r>
    </w:p>
    <w:p w14:paraId="6B3F179D" w14:textId="77777777" w:rsidR="00D26297" w:rsidRPr="00EF2D7D" w:rsidRDefault="005B5561" w:rsidP="00EF2D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Treasurer’s Report</w:t>
      </w:r>
    </w:p>
    <w:p w14:paraId="6E79E2FC" w14:textId="77777777" w:rsidR="004C6DB1" w:rsidRDefault="0048302C" w:rsidP="00963AE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Director’s Report</w:t>
      </w:r>
    </w:p>
    <w:p w14:paraId="5505CE9D" w14:textId="77777777" w:rsidR="0053600E" w:rsidRPr="00EF2D7D" w:rsidRDefault="005B5561" w:rsidP="00EF2D7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Other Business</w:t>
      </w:r>
    </w:p>
    <w:p w14:paraId="5AD43A9F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Standing Committee Reports</w:t>
      </w:r>
    </w:p>
    <w:p w14:paraId="1AD9BA95" w14:textId="77777777" w:rsidR="00ED72AB" w:rsidRDefault="009F5B32" w:rsidP="001501AD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 xml:space="preserve">Nominating Committee: </w:t>
      </w:r>
      <w:r w:rsidR="005B5561" w:rsidRPr="00D26297">
        <w:rPr>
          <w:rFonts w:cstheme="minorHAnsi"/>
          <w:sz w:val="20"/>
          <w:szCs w:val="20"/>
        </w:rPr>
        <w:t>J. Sheehan</w:t>
      </w:r>
      <w:r w:rsidRPr="00D26297">
        <w:rPr>
          <w:rFonts w:cstheme="minorHAnsi"/>
          <w:sz w:val="20"/>
          <w:szCs w:val="20"/>
        </w:rPr>
        <w:tab/>
      </w:r>
      <w:r w:rsidR="00A8719D" w:rsidRPr="00D26297">
        <w:rPr>
          <w:rFonts w:cstheme="minorHAnsi"/>
          <w:sz w:val="20"/>
          <w:szCs w:val="20"/>
        </w:rPr>
        <w:t>, Dr. Grimm</w:t>
      </w:r>
    </w:p>
    <w:p w14:paraId="2DD7B149" w14:textId="77777777" w:rsidR="00610448" w:rsidRDefault="00ED72AB" w:rsidP="001501AD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Nomination and vote on Executive Committee positions</w:t>
      </w:r>
      <w:r w:rsidR="002B2DB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br/>
        <w:t>President, Vice President, Treasurer and Secretary</w:t>
      </w:r>
    </w:p>
    <w:p w14:paraId="46B8F81D" w14:textId="77777777" w:rsidR="00384B26" w:rsidRDefault="005B5561" w:rsidP="00963AE9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Finance Committee:  Dr. Neumann</w:t>
      </w:r>
      <w:r w:rsidR="00EA3112" w:rsidRPr="00D26297">
        <w:rPr>
          <w:rFonts w:cstheme="minorHAnsi"/>
          <w:sz w:val="20"/>
          <w:szCs w:val="20"/>
        </w:rPr>
        <w:t>, Dr. Grimm, Sheehan</w:t>
      </w:r>
    </w:p>
    <w:p w14:paraId="41134C06" w14:textId="77777777" w:rsidR="001501AD" w:rsidRPr="00D26297" w:rsidRDefault="001501AD" w:rsidP="001501AD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Outsourced Financial Support Discussion</w:t>
      </w:r>
    </w:p>
    <w:p w14:paraId="1C5853B4" w14:textId="77777777" w:rsidR="005B5561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Po</w:t>
      </w:r>
      <w:r w:rsidR="00963AE9" w:rsidRPr="00D26297">
        <w:rPr>
          <w:rFonts w:cstheme="minorHAnsi"/>
          <w:sz w:val="20"/>
          <w:szCs w:val="20"/>
        </w:rPr>
        <w:t>licy Committee:  J. Sheehan</w:t>
      </w:r>
    </w:p>
    <w:p w14:paraId="038FEBD9" w14:textId="77777777" w:rsidR="008B6514" w:rsidRPr="00D26297" w:rsidRDefault="008B6514" w:rsidP="008B6514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By-law Discussion</w:t>
      </w:r>
    </w:p>
    <w:p w14:paraId="435793F0" w14:textId="77777777" w:rsidR="00E449A8" w:rsidRDefault="005B5561" w:rsidP="00E449A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Personnel Committee:  Officers of the Board</w:t>
      </w:r>
    </w:p>
    <w:p w14:paraId="11D32932" w14:textId="3D358397" w:rsidR="001501AD" w:rsidRDefault="001501AD" w:rsidP="001501AD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Public Health Communication Specialist Job Description Approval </w:t>
      </w:r>
    </w:p>
    <w:p w14:paraId="49061EF5" w14:textId="7962D2A6" w:rsidR="00EF70A2" w:rsidRPr="00D26297" w:rsidRDefault="00EF70A2" w:rsidP="001501AD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Program Specialist Job Description change from Temporary to Full-Time</w:t>
      </w:r>
    </w:p>
    <w:p w14:paraId="6CE00FD2" w14:textId="77777777" w:rsidR="005B5561" w:rsidRPr="00D26297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Program Committee:</w:t>
      </w:r>
      <w:r w:rsidR="00764742" w:rsidRPr="00D26297">
        <w:rPr>
          <w:rFonts w:cstheme="minorHAnsi"/>
          <w:sz w:val="20"/>
          <w:szCs w:val="20"/>
        </w:rPr>
        <w:t xml:space="preserve"> </w:t>
      </w:r>
      <w:r w:rsidRPr="00D26297">
        <w:rPr>
          <w:rFonts w:cstheme="minorHAnsi"/>
          <w:sz w:val="20"/>
          <w:szCs w:val="20"/>
        </w:rPr>
        <w:t xml:space="preserve">  </w:t>
      </w:r>
    </w:p>
    <w:p w14:paraId="6ACBCF04" w14:textId="77777777" w:rsidR="000C6F65" w:rsidRPr="00D26297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Medical Direc</w:t>
      </w:r>
      <w:r w:rsidR="000C6F65" w:rsidRPr="00D26297">
        <w:rPr>
          <w:rFonts w:cstheme="minorHAnsi"/>
          <w:sz w:val="20"/>
          <w:szCs w:val="20"/>
        </w:rPr>
        <w:t xml:space="preserve">tor’s Report: </w:t>
      </w:r>
      <w:r w:rsidR="00B6763C" w:rsidRPr="00D26297">
        <w:rPr>
          <w:rFonts w:cstheme="minorHAnsi"/>
          <w:sz w:val="20"/>
          <w:szCs w:val="20"/>
        </w:rPr>
        <w:t>Dr. Pajnigar</w:t>
      </w:r>
      <w:r w:rsidR="000C6F65" w:rsidRPr="00D26297">
        <w:rPr>
          <w:rFonts w:cstheme="minorHAnsi"/>
          <w:sz w:val="20"/>
          <w:szCs w:val="20"/>
        </w:rPr>
        <w:t xml:space="preserve"> </w:t>
      </w:r>
    </w:p>
    <w:p w14:paraId="27D1C3AA" w14:textId="75F8BD64" w:rsidR="001501AD" w:rsidRPr="001501AD" w:rsidRDefault="006629A4" w:rsidP="001501A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Approval</w:t>
      </w:r>
      <w:r w:rsidR="003F43C5">
        <w:rPr>
          <w:rFonts w:cstheme="minorHAnsi"/>
          <w:sz w:val="20"/>
          <w:szCs w:val="20"/>
        </w:rPr>
        <w:t xml:space="preserve"> needed for the following items</w:t>
      </w:r>
    </w:p>
    <w:p w14:paraId="354C2A4C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Public Input</w:t>
      </w:r>
    </w:p>
    <w:p w14:paraId="45FF81C5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Information</w:t>
      </w:r>
    </w:p>
    <w:p w14:paraId="76224C70" w14:textId="77777777" w:rsidR="000C6F65" w:rsidRPr="00D26297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Announcements</w:t>
      </w:r>
    </w:p>
    <w:p w14:paraId="1CDB57C8" w14:textId="77777777" w:rsidR="000C6F65" w:rsidRPr="00D26297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Correspondence</w:t>
      </w:r>
    </w:p>
    <w:p w14:paraId="25C34722" w14:textId="77777777" w:rsidR="004563FA" w:rsidRPr="00D26297" w:rsidRDefault="004563FA" w:rsidP="004563F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Next Meeting</w:t>
      </w:r>
      <w:r w:rsidR="009408A8" w:rsidRPr="00D26297">
        <w:rPr>
          <w:rFonts w:cstheme="minorHAnsi"/>
          <w:sz w:val="20"/>
          <w:szCs w:val="20"/>
        </w:rPr>
        <w:t xml:space="preserve">  </w:t>
      </w:r>
    </w:p>
    <w:p w14:paraId="4F8CB506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Executive Session</w:t>
      </w:r>
    </w:p>
    <w:p w14:paraId="64098091" w14:textId="77777777" w:rsidR="00B5469B" w:rsidRPr="002B2DBD" w:rsidRDefault="000C6F65" w:rsidP="002B2DB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Adjournment</w:t>
      </w:r>
    </w:p>
    <w:sectPr w:rsidR="00B5469B" w:rsidRPr="002B2DBD" w:rsidSect="001C1F63">
      <w:footerReference w:type="firs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8132" w14:textId="77777777" w:rsidR="00A449DE" w:rsidRDefault="00A449DE" w:rsidP="001F75AD">
      <w:pPr>
        <w:spacing w:after="0" w:line="240" w:lineRule="auto"/>
      </w:pPr>
      <w:r>
        <w:separator/>
      </w:r>
    </w:p>
  </w:endnote>
  <w:endnote w:type="continuationSeparator" w:id="0">
    <w:p w14:paraId="0AAA4048" w14:textId="77777777" w:rsidR="00A449DE" w:rsidRDefault="00A449DE" w:rsidP="001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8144" w14:textId="77777777" w:rsidR="001F75AD" w:rsidRPr="004E1E1A" w:rsidRDefault="001F75AD" w:rsidP="001F75AD">
    <w:pPr>
      <w:pStyle w:val="Header"/>
      <w:pBdr>
        <w:bottom w:val="single" w:sz="18" w:space="1" w:color="333399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Tia Manning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816-572-0676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texasfan1180@gmail.com</w:t>
    </w:r>
  </w:p>
  <w:p w14:paraId="2CC4DEDA" w14:textId="77777777" w:rsidR="001F75AD" w:rsidRDefault="001F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2F43" w14:textId="77777777" w:rsidR="00A449DE" w:rsidRDefault="00A449DE" w:rsidP="001F75AD">
      <w:pPr>
        <w:spacing w:after="0" w:line="240" w:lineRule="auto"/>
      </w:pPr>
      <w:r>
        <w:separator/>
      </w:r>
    </w:p>
  </w:footnote>
  <w:footnote w:type="continuationSeparator" w:id="0">
    <w:p w14:paraId="367DC77B" w14:textId="77777777" w:rsidR="00A449DE" w:rsidRDefault="00A449DE" w:rsidP="001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4EC"/>
    <w:multiLevelType w:val="hybridMultilevel"/>
    <w:tmpl w:val="A2682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A306D"/>
    <w:multiLevelType w:val="hybridMultilevel"/>
    <w:tmpl w:val="F5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F19"/>
    <w:multiLevelType w:val="hybridMultilevel"/>
    <w:tmpl w:val="F29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77E"/>
    <w:multiLevelType w:val="hybridMultilevel"/>
    <w:tmpl w:val="1A241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34473"/>
    <w:multiLevelType w:val="hybridMultilevel"/>
    <w:tmpl w:val="787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514"/>
    <w:multiLevelType w:val="hybridMultilevel"/>
    <w:tmpl w:val="908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E1C"/>
    <w:multiLevelType w:val="hybridMultilevel"/>
    <w:tmpl w:val="CEE23D9C"/>
    <w:lvl w:ilvl="0" w:tplc="F6E69D2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791F"/>
    <w:multiLevelType w:val="hybridMultilevel"/>
    <w:tmpl w:val="DCAEB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2594C"/>
    <w:multiLevelType w:val="hybridMultilevel"/>
    <w:tmpl w:val="E40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2FC1"/>
    <w:multiLevelType w:val="hybridMultilevel"/>
    <w:tmpl w:val="7C5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E668D"/>
    <w:multiLevelType w:val="hybridMultilevel"/>
    <w:tmpl w:val="19E2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582DC9"/>
    <w:multiLevelType w:val="hybridMultilevel"/>
    <w:tmpl w:val="85C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1C"/>
    <w:rsid w:val="00087230"/>
    <w:rsid w:val="000927EE"/>
    <w:rsid w:val="00095BA2"/>
    <w:rsid w:val="000C6F65"/>
    <w:rsid w:val="000F7462"/>
    <w:rsid w:val="001026F3"/>
    <w:rsid w:val="0011222B"/>
    <w:rsid w:val="0011454E"/>
    <w:rsid w:val="0014226C"/>
    <w:rsid w:val="001501AD"/>
    <w:rsid w:val="001701DD"/>
    <w:rsid w:val="001802F0"/>
    <w:rsid w:val="001823F3"/>
    <w:rsid w:val="001A6F18"/>
    <w:rsid w:val="001C1F63"/>
    <w:rsid w:val="001D15AB"/>
    <w:rsid w:val="001F75AD"/>
    <w:rsid w:val="002824AE"/>
    <w:rsid w:val="0029494B"/>
    <w:rsid w:val="002B2DBD"/>
    <w:rsid w:val="002F0024"/>
    <w:rsid w:val="002F101E"/>
    <w:rsid w:val="002F64CF"/>
    <w:rsid w:val="002F7509"/>
    <w:rsid w:val="003145E5"/>
    <w:rsid w:val="003426E3"/>
    <w:rsid w:val="003516AC"/>
    <w:rsid w:val="00384B26"/>
    <w:rsid w:val="003D24FF"/>
    <w:rsid w:val="003F43C5"/>
    <w:rsid w:val="004041B8"/>
    <w:rsid w:val="0041689C"/>
    <w:rsid w:val="00416FE8"/>
    <w:rsid w:val="004563FA"/>
    <w:rsid w:val="00470257"/>
    <w:rsid w:val="00476309"/>
    <w:rsid w:val="0048302C"/>
    <w:rsid w:val="004A1EA6"/>
    <w:rsid w:val="004A4FF5"/>
    <w:rsid w:val="004C3024"/>
    <w:rsid w:val="004C6DB1"/>
    <w:rsid w:val="004F4798"/>
    <w:rsid w:val="004F796E"/>
    <w:rsid w:val="00513AFC"/>
    <w:rsid w:val="00530A11"/>
    <w:rsid w:val="0053600E"/>
    <w:rsid w:val="00581B59"/>
    <w:rsid w:val="005871A3"/>
    <w:rsid w:val="00593A11"/>
    <w:rsid w:val="005A2294"/>
    <w:rsid w:val="005B5561"/>
    <w:rsid w:val="005E7C04"/>
    <w:rsid w:val="00610448"/>
    <w:rsid w:val="006347BB"/>
    <w:rsid w:val="006629A4"/>
    <w:rsid w:val="006633EB"/>
    <w:rsid w:val="006B7B83"/>
    <w:rsid w:val="006C35DE"/>
    <w:rsid w:val="006C6E32"/>
    <w:rsid w:val="006F40A0"/>
    <w:rsid w:val="006F558D"/>
    <w:rsid w:val="007141B4"/>
    <w:rsid w:val="00721786"/>
    <w:rsid w:val="00753E56"/>
    <w:rsid w:val="00764742"/>
    <w:rsid w:val="00771FD9"/>
    <w:rsid w:val="007733A8"/>
    <w:rsid w:val="00781899"/>
    <w:rsid w:val="00792751"/>
    <w:rsid w:val="007B4D9E"/>
    <w:rsid w:val="007F5A0F"/>
    <w:rsid w:val="008306BB"/>
    <w:rsid w:val="00831C9E"/>
    <w:rsid w:val="00850E94"/>
    <w:rsid w:val="008613DB"/>
    <w:rsid w:val="008B5066"/>
    <w:rsid w:val="008B6514"/>
    <w:rsid w:val="008D1D3C"/>
    <w:rsid w:val="009004B2"/>
    <w:rsid w:val="00915F3D"/>
    <w:rsid w:val="00922D3B"/>
    <w:rsid w:val="00924C4C"/>
    <w:rsid w:val="00931221"/>
    <w:rsid w:val="009408A8"/>
    <w:rsid w:val="00963AE9"/>
    <w:rsid w:val="0096456B"/>
    <w:rsid w:val="009B4F09"/>
    <w:rsid w:val="009C2636"/>
    <w:rsid w:val="009F5B32"/>
    <w:rsid w:val="00A246F1"/>
    <w:rsid w:val="00A40548"/>
    <w:rsid w:val="00A424DC"/>
    <w:rsid w:val="00A449DE"/>
    <w:rsid w:val="00A6630E"/>
    <w:rsid w:val="00A8719D"/>
    <w:rsid w:val="00A971CC"/>
    <w:rsid w:val="00AC34E5"/>
    <w:rsid w:val="00AF76CE"/>
    <w:rsid w:val="00B5469B"/>
    <w:rsid w:val="00B6763C"/>
    <w:rsid w:val="00B717F7"/>
    <w:rsid w:val="00B83833"/>
    <w:rsid w:val="00BC47A7"/>
    <w:rsid w:val="00C52754"/>
    <w:rsid w:val="00C541CB"/>
    <w:rsid w:val="00C83383"/>
    <w:rsid w:val="00CC68EA"/>
    <w:rsid w:val="00CE70F6"/>
    <w:rsid w:val="00CF27C4"/>
    <w:rsid w:val="00CF29AB"/>
    <w:rsid w:val="00D07780"/>
    <w:rsid w:val="00D122EE"/>
    <w:rsid w:val="00D26297"/>
    <w:rsid w:val="00D8176B"/>
    <w:rsid w:val="00DA321C"/>
    <w:rsid w:val="00DB0D8D"/>
    <w:rsid w:val="00DC1956"/>
    <w:rsid w:val="00E449A8"/>
    <w:rsid w:val="00EA3112"/>
    <w:rsid w:val="00ED72AB"/>
    <w:rsid w:val="00EF2D7D"/>
    <w:rsid w:val="00EF70A2"/>
    <w:rsid w:val="00F07525"/>
    <w:rsid w:val="00F210BE"/>
    <w:rsid w:val="00F21E85"/>
    <w:rsid w:val="00F8325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AD60"/>
  <w15:docId w15:val="{C5A41EB7-E392-4E25-A7C0-2DCB36D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F75AD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5A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F75AD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AD"/>
  </w:style>
  <w:style w:type="paragraph" w:styleId="Footer">
    <w:name w:val="footer"/>
    <w:basedOn w:val="Normal"/>
    <w:link w:val="Foot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AD"/>
  </w:style>
  <w:style w:type="paragraph" w:customStyle="1" w:styleId="Default">
    <w:name w:val="Default"/>
    <w:rsid w:val="001F7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F75AD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1F75AD"/>
    <w:pPr>
      <w:spacing w:after="0" w:line="240" w:lineRule="auto"/>
    </w:pPr>
  </w:style>
  <w:style w:type="character" w:styleId="PageNumber">
    <w:name w:val="page number"/>
    <w:basedOn w:val="DefaultParagraphFont"/>
    <w:rsid w:val="001F75AD"/>
  </w:style>
  <w:style w:type="paragraph" w:styleId="NormalWeb">
    <w:name w:val="Normal (Web)"/>
    <w:basedOn w:val="Normal"/>
    <w:uiPriority w:val="99"/>
    <w:unhideWhenUsed/>
    <w:rsid w:val="001F75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75AD"/>
    <w:rPr>
      <w:b/>
      <w:bCs/>
    </w:rPr>
  </w:style>
  <w:style w:type="character" w:styleId="Hyperlink">
    <w:name w:val="Hyperlink"/>
    <w:basedOn w:val="DefaultParagraphFont"/>
    <w:unhideWhenUsed/>
    <w:rsid w:val="001F75AD"/>
    <w:rPr>
      <w:color w:val="0000FF"/>
      <w:u w:val="single"/>
    </w:rPr>
  </w:style>
  <w:style w:type="character" w:customStyle="1" w:styleId="ms-rtethemefontface-1">
    <w:name w:val="ms-rtethemefontface-1"/>
    <w:basedOn w:val="DefaultParagraphFont"/>
    <w:rsid w:val="001F75AD"/>
  </w:style>
  <w:style w:type="character" w:customStyle="1" w:styleId="ms-rtefontsize-2">
    <w:name w:val="ms-rtefontsize-2"/>
    <w:basedOn w:val="DefaultParagraphFont"/>
    <w:rsid w:val="001F75AD"/>
  </w:style>
  <w:style w:type="paragraph" w:styleId="CommentText">
    <w:name w:val="annotation text"/>
    <w:basedOn w:val="Normal"/>
    <w:link w:val="CommentTextChar"/>
    <w:uiPriority w:val="99"/>
    <w:semiHidden/>
    <w:unhideWhenUsed/>
    <w:rsid w:val="001F75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A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A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A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F75AD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75A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F75AD"/>
    <w:pPr>
      <w:widowControl w:val="0"/>
      <w:spacing w:after="0" w:line="240" w:lineRule="auto"/>
    </w:pPr>
  </w:style>
  <w:style w:type="paragraph" w:customStyle="1" w:styleId="ContactInfo">
    <w:name w:val="Contact Info"/>
    <w:link w:val="ContactInfoChar"/>
    <w:uiPriority w:val="99"/>
    <w:rsid w:val="001F75AD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1F75AD"/>
    <w:rPr>
      <w:rFonts w:ascii="Arial" w:eastAsia="Times New Roman" w:hAnsi="Arial" w:cs="Times New Roman"/>
      <w:i/>
    </w:rPr>
  </w:style>
  <w:style w:type="paragraph" w:customStyle="1" w:styleId="pv-top-card-sectionsummary-text">
    <w:name w:val="pv-top-card-section__summary-text"/>
    <w:basedOn w:val="Normal"/>
    <w:rsid w:val="001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rsid w:val="001F75AD"/>
  </w:style>
  <w:style w:type="paragraph" w:customStyle="1" w:styleId="SectionSubHeading">
    <w:name w:val="Section Sub Heading"/>
    <w:basedOn w:val="Normal"/>
    <w:uiPriority w:val="99"/>
    <w:rsid w:val="00B5469B"/>
    <w:pPr>
      <w:autoSpaceDE w:val="0"/>
      <w:autoSpaceDN w:val="0"/>
      <w:adjustRightInd w:val="0"/>
      <w:spacing w:after="0" w:line="288" w:lineRule="auto"/>
      <w:textAlignment w:val="center"/>
    </w:pPr>
    <w:rPr>
      <w:rFonts w:ascii="Bookman Old Style" w:eastAsia="Times New Roman" w:hAnsi="Bookman Old Style" w:cs="Bookman Old Style"/>
      <w:b/>
      <w:bCs/>
      <w:color w:val="CFAB7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5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Ponec</dc:creator>
  <cp:keywords/>
  <dc:description/>
  <cp:lastModifiedBy>Erin Ponec</cp:lastModifiedBy>
  <cp:revision>3</cp:revision>
  <cp:lastPrinted>2021-03-22T21:23:00Z</cp:lastPrinted>
  <dcterms:created xsi:type="dcterms:W3CDTF">2021-07-22T20:56:00Z</dcterms:created>
  <dcterms:modified xsi:type="dcterms:W3CDTF">2021-07-23T21:00:00Z</dcterms:modified>
</cp:coreProperties>
</file>