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61" w:rsidRPr="006633EB" w:rsidRDefault="005B5561" w:rsidP="00095BA2">
      <w:pPr>
        <w:jc w:val="center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SARPY/CASS BOARD OF HEALTH MEETING</w:t>
      </w:r>
      <w:r w:rsidRPr="006633EB">
        <w:rPr>
          <w:rFonts w:cstheme="minorHAnsi"/>
          <w:sz w:val="20"/>
          <w:szCs w:val="20"/>
        </w:rPr>
        <w:br/>
        <w:t xml:space="preserve">MONDAY, </w:t>
      </w:r>
      <w:r w:rsidR="004C6DB1">
        <w:rPr>
          <w:rFonts w:cstheme="minorHAnsi"/>
          <w:sz w:val="20"/>
          <w:szCs w:val="20"/>
        </w:rPr>
        <w:t>NOVEMBER 25</w:t>
      </w:r>
      <w:r w:rsidR="00A424DC" w:rsidRPr="006633EB">
        <w:rPr>
          <w:rFonts w:cstheme="minorHAnsi"/>
          <w:sz w:val="20"/>
          <w:szCs w:val="20"/>
        </w:rPr>
        <w:t>,</w:t>
      </w:r>
      <w:r w:rsidR="00610448">
        <w:rPr>
          <w:rFonts w:cstheme="minorHAnsi"/>
          <w:sz w:val="20"/>
          <w:szCs w:val="20"/>
        </w:rPr>
        <w:t xml:space="preserve"> 2019,</w:t>
      </w:r>
      <w:r w:rsidRPr="006633EB">
        <w:rPr>
          <w:rFonts w:cstheme="minorHAnsi"/>
          <w:sz w:val="20"/>
          <w:szCs w:val="20"/>
        </w:rPr>
        <w:t xml:space="preserve"> 5:30 p.m.</w:t>
      </w:r>
      <w:r w:rsidRPr="006633EB">
        <w:rPr>
          <w:rFonts w:cstheme="minorHAnsi"/>
          <w:sz w:val="20"/>
          <w:szCs w:val="20"/>
        </w:rPr>
        <w:br/>
        <w:t>701 OLSON DRIVE, STE. 101</w:t>
      </w:r>
      <w:r w:rsidRPr="006633EB">
        <w:rPr>
          <w:rFonts w:cstheme="minorHAnsi"/>
          <w:sz w:val="20"/>
          <w:szCs w:val="20"/>
        </w:rPr>
        <w:br/>
        <w:t>PAPILLION, NE  68046</w:t>
      </w:r>
    </w:p>
    <w:p w:rsidR="005B5561" w:rsidRPr="006633EB" w:rsidRDefault="005B5561" w:rsidP="005B5561">
      <w:pPr>
        <w:rPr>
          <w:rFonts w:cstheme="minorHAnsi"/>
          <w:b/>
          <w:sz w:val="20"/>
          <w:szCs w:val="20"/>
        </w:rPr>
      </w:pPr>
      <w:r w:rsidRPr="006633EB">
        <w:rPr>
          <w:rFonts w:cstheme="minorHAnsi"/>
          <w:b/>
          <w:sz w:val="20"/>
          <w:szCs w:val="20"/>
        </w:rPr>
        <w:t>ORDER OF BUSINESS</w:t>
      </w:r>
    </w:p>
    <w:p w:rsidR="005B5561" w:rsidRPr="006633EB" w:rsidRDefault="005B5561" w:rsidP="005B5561">
      <w:pPr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This meeting is held within the guidelines of the Nebraska Open Meetings Act</w:t>
      </w:r>
    </w:p>
    <w:p w:rsidR="005B5561" w:rsidRPr="006633EB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Call to order, announcement of publication of meeting notice, availability of regulations covering public meetings, and roll call</w:t>
      </w:r>
    </w:p>
    <w:p w:rsidR="005B5561" w:rsidRPr="006633EB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Introductions of guests/public in attendance</w:t>
      </w:r>
    </w:p>
    <w:p w:rsidR="005B5561" w:rsidRPr="006633EB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Agenda:  Review and approval</w:t>
      </w:r>
    </w:p>
    <w:p w:rsidR="00A424DC" w:rsidRDefault="005B5561" w:rsidP="00A424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 xml:space="preserve">Minutes:  Review and approval of the </w:t>
      </w:r>
      <w:r w:rsidR="004C6DB1">
        <w:rPr>
          <w:rFonts w:cstheme="minorHAnsi"/>
          <w:sz w:val="20"/>
          <w:szCs w:val="20"/>
        </w:rPr>
        <w:t>September 23</w:t>
      </w:r>
      <w:r w:rsidR="000927EE">
        <w:rPr>
          <w:rFonts w:cstheme="minorHAnsi"/>
          <w:sz w:val="20"/>
          <w:szCs w:val="20"/>
        </w:rPr>
        <w:t>, 2019</w:t>
      </w:r>
      <w:r w:rsidRPr="006633EB">
        <w:rPr>
          <w:rFonts w:cstheme="minorHAnsi"/>
          <w:sz w:val="20"/>
          <w:szCs w:val="20"/>
        </w:rPr>
        <w:t xml:space="preserve"> meeting minutes</w:t>
      </w:r>
    </w:p>
    <w:p w:rsidR="004C6DB1" w:rsidRPr="006633EB" w:rsidRDefault="004C6DB1" w:rsidP="00A424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Fiscal Year 2018-2019 Audit - Lengemann &amp; Associates</w:t>
      </w:r>
    </w:p>
    <w:p w:rsidR="004A4FF5" w:rsidRDefault="005B5561" w:rsidP="004A4F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Treasurer’s Report</w:t>
      </w:r>
    </w:p>
    <w:p w:rsidR="009F5B32" w:rsidRDefault="0048302C" w:rsidP="009C263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Director’s Report</w:t>
      </w:r>
    </w:p>
    <w:p w:rsidR="004C6DB1" w:rsidRDefault="004C6DB1" w:rsidP="004C6DB1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Strategic Plan Update</w:t>
      </w:r>
    </w:p>
    <w:p w:rsidR="005B5561" w:rsidRPr="006633EB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Other Business</w:t>
      </w:r>
    </w:p>
    <w:p w:rsidR="005B5561" w:rsidRPr="006633EB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Standing Committee Reports</w:t>
      </w:r>
    </w:p>
    <w:p w:rsidR="00610448" w:rsidRDefault="009F5B32" w:rsidP="000927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 xml:space="preserve">Nominating Committee: </w:t>
      </w:r>
      <w:r w:rsidR="005B5561" w:rsidRPr="006633EB">
        <w:rPr>
          <w:rFonts w:cstheme="minorHAnsi"/>
          <w:sz w:val="20"/>
          <w:szCs w:val="20"/>
        </w:rPr>
        <w:t>J. Sheehan</w:t>
      </w:r>
      <w:r w:rsidRPr="006633EB">
        <w:rPr>
          <w:rFonts w:cstheme="minorHAnsi"/>
          <w:sz w:val="20"/>
          <w:szCs w:val="20"/>
        </w:rPr>
        <w:tab/>
      </w:r>
      <w:r w:rsidR="00A8719D">
        <w:rPr>
          <w:rFonts w:cstheme="minorHAnsi"/>
          <w:sz w:val="20"/>
          <w:szCs w:val="20"/>
        </w:rPr>
        <w:t>, Dr. Grimm</w:t>
      </w:r>
    </w:p>
    <w:p w:rsidR="006B7B83" w:rsidRPr="006633EB" w:rsidRDefault="005B5561" w:rsidP="00A4054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Finance Committee:  Dr. Neumann</w:t>
      </w:r>
    </w:p>
    <w:p w:rsidR="005B5561" w:rsidRPr="006633EB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Po</w:t>
      </w:r>
      <w:r w:rsidR="00771FD9" w:rsidRPr="006633EB">
        <w:rPr>
          <w:rFonts w:cstheme="minorHAnsi"/>
          <w:sz w:val="20"/>
          <w:szCs w:val="20"/>
        </w:rPr>
        <w:t>licy Committee:  J. Sheehan,</w:t>
      </w:r>
    </w:p>
    <w:p w:rsidR="00E449A8" w:rsidRPr="006633EB" w:rsidRDefault="005B5561" w:rsidP="00E449A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Personnel Committee:  Officers of the Board</w:t>
      </w:r>
    </w:p>
    <w:p w:rsidR="005B5561" w:rsidRPr="006633EB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Program Committee:</w:t>
      </w:r>
      <w:r w:rsidR="00764742" w:rsidRPr="006633EB">
        <w:rPr>
          <w:rFonts w:cstheme="minorHAnsi"/>
          <w:sz w:val="20"/>
          <w:szCs w:val="20"/>
        </w:rPr>
        <w:t xml:space="preserve"> </w:t>
      </w:r>
      <w:r w:rsidRPr="006633EB">
        <w:rPr>
          <w:rFonts w:cstheme="minorHAnsi"/>
          <w:sz w:val="20"/>
          <w:szCs w:val="20"/>
        </w:rPr>
        <w:t xml:space="preserve">  </w:t>
      </w:r>
    </w:p>
    <w:p w:rsidR="000C6F65" w:rsidRPr="006633EB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Medical Direc</w:t>
      </w:r>
      <w:r w:rsidR="000C6F65" w:rsidRPr="006633EB">
        <w:rPr>
          <w:rFonts w:cstheme="minorHAnsi"/>
          <w:sz w:val="20"/>
          <w:szCs w:val="20"/>
        </w:rPr>
        <w:t xml:space="preserve">tor’s Report: </w:t>
      </w:r>
      <w:r w:rsidR="00B6763C">
        <w:rPr>
          <w:rFonts w:cstheme="minorHAnsi"/>
          <w:sz w:val="20"/>
          <w:szCs w:val="20"/>
        </w:rPr>
        <w:t>Dr. Pajnigar</w:t>
      </w:r>
      <w:r w:rsidR="000C6F65" w:rsidRPr="006633EB">
        <w:rPr>
          <w:rFonts w:cstheme="minorHAnsi"/>
          <w:sz w:val="20"/>
          <w:szCs w:val="20"/>
        </w:rPr>
        <w:t xml:space="preserve"> </w:t>
      </w:r>
    </w:p>
    <w:p w:rsidR="004C6DB1" w:rsidRDefault="006629A4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needed for the following items:</w:t>
      </w:r>
    </w:p>
    <w:p w:rsidR="006629A4" w:rsidRDefault="006629A4" w:rsidP="006629A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Friends/Nebraska Association of Local Health Directors (NALHD) dues</w:t>
      </w:r>
    </w:p>
    <w:p w:rsidR="006629A4" w:rsidRDefault="006629A4" w:rsidP="006629A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Affiliate </w:t>
      </w:r>
      <w:r w:rsidR="00087230">
        <w:rPr>
          <w:rFonts w:cstheme="minorHAnsi"/>
          <w:sz w:val="20"/>
          <w:szCs w:val="20"/>
        </w:rPr>
        <w:t xml:space="preserve">Agreement </w:t>
      </w:r>
      <w:bookmarkStart w:id="0" w:name="_GoBack"/>
      <w:bookmarkEnd w:id="0"/>
      <w:r>
        <w:rPr>
          <w:rFonts w:cstheme="minorHAnsi"/>
          <w:sz w:val="20"/>
          <w:szCs w:val="20"/>
        </w:rPr>
        <w:t>UNMC</w:t>
      </w:r>
    </w:p>
    <w:p w:rsidR="006629A4" w:rsidRDefault="006629A4" w:rsidP="006629A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 of Living (COLA)/Merit</w:t>
      </w:r>
    </w:p>
    <w:p w:rsidR="000C6F65" w:rsidRPr="006633EB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Public Input</w:t>
      </w:r>
    </w:p>
    <w:p w:rsidR="000C6F65" w:rsidRPr="006633EB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Information</w:t>
      </w:r>
    </w:p>
    <w:p w:rsidR="000C6F65" w:rsidRPr="006633EB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Announcements</w:t>
      </w:r>
    </w:p>
    <w:p w:rsidR="000C6F65" w:rsidRPr="006633EB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Correspondence</w:t>
      </w:r>
    </w:p>
    <w:p w:rsidR="004563FA" w:rsidRPr="006633EB" w:rsidRDefault="004563FA" w:rsidP="004563F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Next Meeting</w:t>
      </w:r>
      <w:r w:rsidR="009408A8" w:rsidRPr="006633EB">
        <w:rPr>
          <w:rFonts w:cstheme="minorHAnsi"/>
          <w:sz w:val="20"/>
          <w:szCs w:val="20"/>
        </w:rPr>
        <w:t xml:space="preserve">  </w:t>
      </w:r>
    </w:p>
    <w:p w:rsidR="000C6F65" w:rsidRPr="006633EB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Executive Session</w:t>
      </w:r>
    </w:p>
    <w:p w:rsidR="001F75AD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6633EB">
        <w:rPr>
          <w:rFonts w:cstheme="minorHAnsi"/>
          <w:sz w:val="20"/>
          <w:szCs w:val="20"/>
        </w:rPr>
        <w:t>Adjournment</w:t>
      </w:r>
    </w:p>
    <w:p w:rsidR="001F75AD" w:rsidRDefault="001F75AD" w:rsidP="00F21E85">
      <w:pPr>
        <w:rPr>
          <w:rFonts w:cstheme="minorHAnsi"/>
          <w:sz w:val="20"/>
          <w:szCs w:val="20"/>
        </w:rPr>
      </w:pPr>
    </w:p>
    <w:sectPr w:rsidR="001F75AD" w:rsidSect="001C1F63">
      <w:footerReference w:type="firs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AD" w:rsidRDefault="001F75AD" w:rsidP="001F75AD">
      <w:pPr>
        <w:spacing w:after="0" w:line="240" w:lineRule="auto"/>
      </w:pPr>
      <w:r>
        <w:separator/>
      </w:r>
    </w:p>
  </w:endnote>
  <w:endnote w:type="continuationSeparator" w:id="0">
    <w:p w:rsidR="001F75AD" w:rsidRDefault="001F75AD" w:rsidP="001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AD" w:rsidRPr="004E1E1A" w:rsidRDefault="001F75AD" w:rsidP="001F75AD">
    <w:pPr>
      <w:pStyle w:val="Header"/>
      <w:pBdr>
        <w:bottom w:val="single" w:sz="18" w:space="1" w:color="333399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Tia Manning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816-572-0676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texasfan1180@gmail.com</w:t>
    </w:r>
  </w:p>
  <w:p w:rsidR="001F75AD" w:rsidRDefault="001F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AD" w:rsidRDefault="001F75AD" w:rsidP="001F75AD">
      <w:pPr>
        <w:spacing w:after="0" w:line="240" w:lineRule="auto"/>
      </w:pPr>
      <w:r>
        <w:separator/>
      </w:r>
    </w:p>
  </w:footnote>
  <w:footnote w:type="continuationSeparator" w:id="0">
    <w:p w:rsidR="001F75AD" w:rsidRDefault="001F75AD" w:rsidP="001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4EC"/>
    <w:multiLevelType w:val="hybridMultilevel"/>
    <w:tmpl w:val="A2682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A306D"/>
    <w:multiLevelType w:val="hybridMultilevel"/>
    <w:tmpl w:val="F5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F19"/>
    <w:multiLevelType w:val="hybridMultilevel"/>
    <w:tmpl w:val="F29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77E"/>
    <w:multiLevelType w:val="hybridMultilevel"/>
    <w:tmpl w:val="1A241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34473"/>
    <w:multiLevelType w:val="hybridMultilevel"/>
    <w:tmpl w:val="787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514"/>
    <w:multiLevelType w:val="hybridMultilevel"/>
    <w:tmpl w:val="908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E1C"/>
    <w:multiLevelType w:val="hybridMultilevel"/>
    <w:tmpl w:val="CEE23D9C"/>
    <w:lvl w:ilvl="0" w:tplc="F6E69D2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791F"/>
    <w:multiLevelType w:val="hybridMultilevel"/>
    <w:tmpl w:val="DCAEB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2594C"/>
    <w:multiLevelType w:val="hybridMultilevel"/>
    <w:tmpl w:val="E40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2FC1"/>
    <w:multiLevelType w:val="hybridMultilevel"/>
    <w:tmpl w:val="7C5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E668D"/>
    <w:multiLevelType w:val="hybridMultilevel"/>
    <w:tmpl w:val="19E2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582DC9"/>
    <w:multiLevelType w:val="hybridMultilevel"/>
    <w:tmpl w:val="85C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1C"/>
    <w:rsid w:val="00087230"/>
    <w:rsid w:val="000927EE"/>
    <w:rsid w:val="00095BA2"/>
    <w:rsid w:val="000C6F65"/>
    <w:rsid w:val="000F7462"/>
    <w:rsid w:val="0011222B"/>
    <w:rsid w:val="0011454E"/>
    <w:rsid w:val="0014226C"/>
    <w:rsid w:val="001701DD"/>
    <w:rsid w:val="001802F0"/>
    <w:rsid w:val="001823F3"/>
    <w:rsid w:val="001C1F63"/>
    <w:rsid w:val="001D15AB"/>
    <w:rsid w:val="001F75AD"/>
    <w:rsid w:val="002824AE"/>
    <w:rsid w:val="0029494B"/>
    <w:rsid w:val="002F0024"/>
    <w:rsid w:val="002F64CF"/>
    <w:rsid w:val="002F7509"/>
    <w:rsid w:val="003145E5"/>
    <w:rsid w:val="003426E3"/>
    <w:rsid w:val="003D24FF"/>
    <w:rsid w:val="004563FA"/>
    <w:rsid w:val="00470257"/>
    <w:rsid w:val="00476309"/>
    <w:rsid w:val="0048302C"/>
    <w:rsid w:val="004A4FF5"/>
    <w:rsid w:val="004C3024"/>
    <w:rsid w:val="004C6DB1"/>
    <w:rsid w:val="004F4798"/>
    <w:rsid w:val="00581B59"/>
    <w:rsid w:val="005871A3"/>
    <w:rsid w:val="00593A11"/>
    <w:rsid w:val="005B5561"/>
    <w:rsid w:val="00610448"/>
    <w:rsid w:val="006347BB"/>
    <w:rsid w:val="006629A4"/>
    <w:rsid w:val="006633EB"/>
    <w:rsid w:val="006B7B83"/>
    <w:rsid w:val="006C35DE"/>
    <w:rsid w:val="006C6E32"/>
    <w:rsid w:val="006F558D"/>
    <w:rsid w:val="00721786"/>
    <w:rsid w:val="00764742"/>
    <w:rsid w:val="00771FD9"/>
    <w:rsid w:val="007733A8"/>
    <w:rsid w:val="00781899"/>
    <w:rsid w:val="00792751"/>
    <w:rsid w:val="007F5A0F"/>
    <w:rsid w:val="00831C9E"/>
    <w:rsid w:val="00850E94"/>
    <w:rsid w:val="008613DB"/>
    <w:rsid w:val="008D1D3C"/>
    <w:rsid w:val="00922D3B"/>
    <w:rsid w:val="00924C4C"/>
    <w:rsid w:val="009408A8"/>
    <w:rsid w:val="009B4F09"/>
    <w:rsid w:val="009C2636"/>
    <w:rsid w:val="009F5B32"/>
    <w:rsid w:val="00A40548"/>
    <w:rsid w:val="00A424DC"/>
    <w:rsid w:val="00A6630E"/>
    <w:rsid w:val="00A8719D"/>
    <w:rsid w:val="00A971CC"/>
    <w:rsid w:val="00AF76CE"/>
    <w:rsid w:val="00B6763C"/>
    <w:rsid w:val="00B83833"/>
    <w:rsid w:val="00C541CB"/>
    <w:rsid w:val="00C83383"/>
    <w:rsid w:val="00CC68EA"/>
    <w:rsid w:val="00CF27C4"/>
    <w:rsid w:val="00CF29AB"/>
    <w:rsid w:val="00D122EE"/>
    <w:rsid w:val="00DA321C"/>
    <w:rsid w:val="00DB0D8D"/>
    <w:rsid w:val="00DC1956"/>
    <w:rsid w:val="00E449A8"/>
    <w:rsid w:val="00F07525"/>
    <w:rsid w:val="00F210BE"/>
    <w:rsid w:val="00F21E85"/>
    <w:rsid w:val="00F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7A56"/>
  <w15:docId w15:val="{601C9C7F-43C6-4FF7-ADB9-E54FE58D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F75AD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5A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F75AD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AD"/>
  </w:style>
  <w:style w:type="paragraph" w:styleId="Footer">
    <w:name w:val="footer"/>
    <w:basedOn w:val="Normal"/>
    <w:link w:val="Foot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AD"/>
  </w:style>
  <w:style w:type="paragraph" w:customStyle="1" w:styleId="Default">
    <w:name w:val="Default"/>
    <w:rsid w:val="001F7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F75AD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1F75AD"/>
    <w:pPr>
      <w:spacing w:after="0" w:line="240" w:lineRule="auto"/>
    </w:pPr>
  </w:style>
  <w:style w:type="character" w:styleId="PageNumber">
    <w:name w:val="page number"/>
    <w:basedOn w:val="DefaultParagraphFont"/>
    <w:rsid w:val="001F75AD"/>
  </w:style>
  <w:style w:type="paragraph" w:styleId="NormalWeb">
    <w:name w:val="Normal (Web)"/>
    <w:basedOn w:val="Normal"/>
    <w:uiPriority w:val="99"/>
    <w:unhideWhenUsed/>
    <w:rsid w:val="001F75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75AD"/>
    <w:rPr>
      <w:b/>
      <w:bCs/>
    </w:rPr>
  </w:style>
  <w:style w:type="character" w:styleId="Hyperlink">
    <w:name w:val="Hyperlink"/>
    <w:basedOn w:val="DefaultParagraphFont"/>
    <w:unhideWhenUsed/>
    <w:rsid w:val="001F75AD"/>
    <w:rPr>
      <w:color w:val="0000FF"/>
      <w:u w:val="single"/>
    </w:rPr>
  </w:style>
  <w:style w:type="character" w:customStyle="1" w:styleId="ms-rtethemefontface-1">
    <w:name w:val="ms-rtethemefontface-1"/>
    <w:basedOn w:val="DefaultParagraphFont"/>
    <w:rsid w:val="001F75AD"/>
  </w:style>
  <w:style w:type="character" w:customStyle="1" w:styleId="ms-rtefontsize-2">
    <w:name w:val="ms-rtefontsize-2"/>
    <w:basedOn w:val="DefaultParagraphFont"/>
    <w:rsid w:val="001F75AD"/>
  </w:style>
  <w:style w:type="paragraph" w:styleId="CommentText">
    <w:name w:val="annotation text"/>
    <w:basedOn w:val="Normal"/>
    <w:link w:val="CommentTextChar"/>
    <w:uiPriority w:val="99"/>
    <w:semiHidden/>
    <w:unhideWhenUsed/>
    <w:rsid w:val="001F75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A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A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A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F75AD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75A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F75AD"/>
    <w:pPr>
      <w:widowControl w:val="0"/>
      <w:spacing w:after="0" w:line="240" w:lineRule="auto"/>
    </w:pPr>
  </w:style>
  <w:style w:type="paragraph" w:customStyle="1" w:styleId="ContactInfo">
    <w:name w:val="Contact Info"/>
    <w:link w:val="ContactInfoChar"/>
    <w:uiPriority w:val="99"/>
    <w:rsid w:val="001F75AD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1F75AD"/>
    <w:rPr>
      <w:rFonts w:ascii="Arial" w:eastAsia="Times New Roman" w:hAnsi="Arial" w:cs="Times New Roman"/>
      <w:i/>
    </w:rPr>
  </w:style>
  <w:style w:type="paragraph" w:customStyle="1" w:styleId="pv-top-card-sectionsummary-text">
    <w:name w:val="pv-top-card-section__summary-text"/>
    <w:basedOn w:val="Normal"/>
    <w:rsid w:val="001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rsid w:val="001F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Ponec</dc:creator>
  <cp:lastModifiedBy>Erin Ponec</cp:lastModifiedBy>
  <cp:revision>60</cp:revision>
  <cp:lastPrinted>2019-03-25T19:07:00Z</cp:lastPrinted>
  <dcterms:created xsi:type="dcterms:W3CDTF">2017-01-18T21:44:00Z</dcterms:created>
  <dcterms:modified xsi:type="dcterms:W3CDTF">2019-11-20T19:11:00Z</dcterms:modified>
</cp:coreProperties>
</file>